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C0" w:rsidRPr="00CF00C0" w:rsidRDefault="00CF00C0" w:rsidP="00CF00C0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960AF">
        <w:rPr>
          <w:rFonts w:ascii="Times New Roman" w:hAnsi="Times New Roman" w:cs="Times New Roman"/>
          <w:sz w:val="28"/>
          <w:szCs w:val="28"/>
        </w:rPr>
        <w:t>5</w:t>
      </w:r>
    </w:p>
    <w:p w:rsidR="00E01B26" w:rsidRPr="00CF00C0" w:rsidRDefault="00CF00C0" w:rsidP="00CF00C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00C0">
        <w:rPr>
          <w:rFonts w:ascii="Times New Roman" w:hAnsi="Times New Roman" w:cs="Times New Roman"/>
          <w:sz w:val="28"/>
          <w:szCs w:val="28"/>
        </w:rPr>
        <w:t>к Положению о проведении конкурса на право размещения объектов нестационарной мелкорозничной торговли, оказания услуг на территории Брюховецкого сельского поселения Брюховецкого района</w:t>
      </w:r>
    </w:p>
    <w:p w:rsidR="00E01B26" w:rsidRDefault="00E01B26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00C0" w:rsidRDefault="00CF00C0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960AF" w:rsidRDefault="009960AF" w:rsidP="00E01B26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F00C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азрешение на право размещения </w:t>
      </w:r>
      <w:proofErr w:type="gramStart"/>
      <w:r w:rsidR="00CF00C0" w:rsidRPr="00CF00C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не</w:t>
      </w:r>
      <w:r w:rsidR="00CF00C0" w:rsidRPr="00E01B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стационарно</w:t>
      </w:r>
      <w:r w:rsidR="00CF00C0" w:rsidRPr="00CF00C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й</w:t>
      </w:r>
      <w:proofErr w:type="gramEnd"/>
      <w:r w:rsidR="00CF00C0" w:rsidRPr="00E01B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:rsidR="00E01B26" w:rsidRPr="00E01B26" w:rsidRDefault="00CF00C0" w:rsidP="00E01B26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F00C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мелкорозничной </w:t>
      </w:r>
      <w:r w:rsidRPr="00E01B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торгов</w:t>
      </w:r>
      <w:r w:rsidRPr="00CF00C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ли, оказание услуг</w:t>
      </w:r>
      <w:r w:rsidRPr="00E01B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E01B26" w:rsidRPr="00E01B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 дни проведения праздничных мероприятий</w:t>
      </w:r>
    </w:p>
    <w:p w:rsidR="00AC658C" w:rsidRPr="00E01B26" w:rsidRDefault="00AC658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70AC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«____» _____________ 20 ___ г.  № ________________</w:t>
      </w:r>
    </w:p>
    <w:p w:rsidR="007170AC" w:rsidRPr="00E01B26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70AC" w:rsidRPr="00E01B26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дни проведения праздничных мероприятий, посвященных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___________________________________________________________________________________________________________________</w:t>
      </w: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</w:t>
      </w:r>
    </w:p>
    <w:p w:rsidR="007170AC" w:rsidRPr="001E79C2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9C2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(наименование праздничного мероприятия)</w:t>
      </w:r>
    </w:p>
    <w:p w:rsidR="007170AC" w:rsidRPr="00E01B26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</w:t>
      </w:r>
    </w:p>
    <w:p w:rsidR="007170AC" w:rsidRPr="001E79C2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9C2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(даты, предполагаемые для организации торговли)</w:t>
      </w:r>
    </w:p>
    <w:p w:rsidR="007170AC" w:rsidRPr="00E01B26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</w:t>
      </w:r>
    </w:p>
    <w:p w:rsidR="007170AC" w:rsidRPr="001E79C2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  <w:t>(</w:t>
      </w:r>
      <w:r w:rsidRPr="001E79C2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наименование юридического лица или фамилия и инициалы индивидуального предпринимателя)</w:t>
      </w:r>
    </w:p>
    <w:p w:rsidR="007170AC" w:rsidRPr="00E01B26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7170AC" w:rsidRPr="00E01B26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Выдается разрешение на право размещения ______________________________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</w:t>
      </w:r>
    </w:p>
    <w:p w:rsidR="007170AC" w:rsidRPr="001E79C2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9C2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(наименование объекта торговли)</w:t>
      </w:r>
    </w:p>
    <w:p w:rsidR="007170AC" w:rsidRPr="00E01B26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</w:t>
      </w:r>
    </w:p>
    <w:p w:rsidR="007170AC" w:rsidRPr="001E79C2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9C2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(ассортимент товара, предусмотренный к реализации)</w:t>
      </w:r>
    </w:p>
    <w:p w:rsidR="007170AC" w:rsidRPr="00E01B26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адресу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</w:t>
      </w: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</w:t>
      </w:r>
    </w:p>
    <w:p w:rsidR="007170AC" w:rsidRPr="001E79C2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9C2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(адрес размещения торгового объекта)</w:t>
      </w:r>
    </w:p>
    <w:p w:rsidR="007170AC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70AC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Глава Брюховецкого сельского поселения</w:t>
      </w:r>
    </w:p>
    <w:p w:rsidR="007170AC" w:rsidRPr="0038740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Брюховецкого района                                          _________      _______________</w:t>
      </w:r>
    </w:p>
    <w:p w:rsidR="00E01B26" w:rsidRPr="006372E9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</w:t>
      </w:r>
      <w:r w:rsidR="006372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6372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(подпись)</w:t>
      </w:r>
      <w:r w:rsidR="006372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      </w:t>
      </w:r>
      <w:r w:rsidRPr="006372E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 (расшифровка подписи)</w:t>
      </w:r>
    </w:p>
    <w:p w:rsidR="00AC658C" w:rsidRPr="007170AC" w:rsidRDefault="00AC658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70AC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58C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AC658C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AC658C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797466" w:rsidRPr="001E79C2" w:rsidRDefault="00AC658C" w:rsidP="001E79C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Л.В. Карпенко</w:t>
      </w:r>
    </w:p>
    <w:sectPr w:rsidR="00797466" w:rsidRPr="001E79C2" w:rsidSect="00AC658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58C" w:rsidRDefault="00AC658C" w:rsidP="00AC658C">
      <w:pPr>
        <w:spacing w:after="0" w:line="240" w:lineRule="auto"/>
      </w:pPr>
      <w:r>
        <w:separator/>
      </w:r>
    </w:p>
  </w:endnote>
  <w:endnote w:type="continuationSeparator" w:id="1">
    <w:p w:rsidR="00AC658C" w:rsidRDefault="00AC658C" w:rsidP="00AC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58C" w:rsidRDefault="00AC658C" w:rsidP="00AC658C">
      <w:pPr>
        <w:spacing w:after="0" w:line="240" w:lineRule="auto"/>
      </w:pPr>
      <w:r>
        <w:separator/>
      </w:r>
    </w:p>
  </w:footnote>
  <w:footnote w:type="continuationSeparator" w:id="1">
    <w:p w:rsidR="00AC658C" w:rsidRDefault="00AC658C" w:rsidP="00AC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1032"/>
    </w:sdtPr>
    <w:sdtEndPr>
      <w:rPr>
        <w:rFonts w:ascii="Times New Roman" w:hAnsi="Times New Roman" w:cs="Times New Roman"/>
        <w:sz w:val="28"/>
        <w:szCs w:val="28"/>
      </w:rPr>
    </w:sdtEndPr>
    <w:sdtContent>
      <w:p w:rsidR="00AC658C" w:rsidRPr="00AC658C" w:rsidRDefault="003B75B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C658C" w:rsidRPr="00AC658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372E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658C" w:rsidRDefault="00AC658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1B26"/>
    <w:rsid w:val="001E79C2"/>
    <w:rsid w:val="003B75B1"/>
    <w:rsid w:val="006372E9"/>
    <w:rsid w:val="007170AC"/>
    <w:rsid w:val="00797466"/>
    <w:rsid w:val="009960AF"/>
    <w:rsid w:val="00A51BAD"/>
    <w:rsid w:val="00AC658C"/>
    <w:rsid w:val="00CF00C0"/>
    <w:rsid w:val="00E01B26"/>
    <w:rsid w:val="00E85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affc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aff2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B26"/>
  </w:style>
  <w:style w:type="paragraph" w:customStyle="1" w:styleId="ConsPlusNormal">
    <w:name w:val="ConsPlusNormal"/>
    <w:rsid w:val="00AC65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58C"/>
  </w:style>
  <w:style w:type="paragraph" w:styleId="a6">
    <w:name w:val="footer"/>
    <w:basedOn w:val="a"/>
    <w:link w:val="a7"/>
    <w:uiPriority w:val="99"/>
    <w:semiHidden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658C"/>
  </w:style>
  <w:style w:type="paragraph" w:styleId="a8">
    <w:name w:val="Balloon Text"/>
    <w:basedOn w:val="a"/>
    <w:link w:val="a9"/>
    <w:uiPriority w:val="99"/>
    <w:semiHidden/>
    <w:unhideWhenUsed/>
    <w:rsid w:val="00AC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4</cp:revision>
  <cp:lastPrinted>2015-07-17T12:10:00Z</cp:lastPrinted>
  <dcterms:created xsi:type="dcterms:W3CDTF">2015-07-17T12:00:00Z</dcterms:created>
  <dcterms:modified xsi:type="dcterms:W3CDTF">2015-07-17T12:12:00Z</dcterms:modified>
</cp:coreProperties>
</file>